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1D47F" w14:textId="6676E65B" w:rsidR="00743D09" w:rsidRDefault="00C660F3" w:rsidP="00C660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60F3">
        <w:rPr>
          <w:rFonts w:ascii="Times New Roman" w:hAnsi="Times New Roman" w:cs="Times New Roman"/>
          <w:sz w:val="24"/>
          <w:szCs w:val="24"/>
        </w:rPr>
        <w:t xml:space="preserve">Modulo domanda </w:t>
      </w:r>
      <w:r>
        <w:rPr>
          <w:rFonts w:ascii="Times New Roman" w:hAnsi="Times New Roman" w:cs="Times New Roman"/>
          <w:sz w:val="24"/>
          <w:szCs w:val="24"/>
        </w:rPr>
        <w:t>iscrizione – Elenco art. 169 sexies disp. att. c.p.c.</w:t>
      </w:r>
    </w:p>
    <w:p w14:paraId="56D77CE6" w14:textId="77777777" w:rsidR="00C660F3" w:rsidRDefault="00C660F3" w:rsidP="00C660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C0A6D5" w14:textId="5CBF943D" w:rsidR="00C660F3" w:rsidRDefault="00C660F3" w:rsidP="00C660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MARCA DA BOLLO DA E 16,00</w:t>
      </w:r>
    </w:p>
    <w:p w14:paraId="669812B6" w14:textId="77777777" w:rsidR="00C660F3" w:rsidRDefault="00C660F3" w:rsidP="00C660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F877CBC" w14:textId="0902A298" w:rsidR="00C660F3" w:rsidRDefault="00C660F3" w:rsidP="0009396D">
      <w:pPr>
        <w:autoSpaceDE w:val="0"/>
        <w:autoSpaceDN w:val="0"/>
        <w:adjustRightInd w:val="0"/>
        <w:spacing w:after="0" w:line="36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Presidente del Tribunale di Massa</w:t>
      </w:r>
    </w:p>
    <w:p w14:paraId="1E563C64" w14:textId="77777777" w:rsidR="00C660F3" w:rsidRDefault="00C660F3" w:rsidP="00C660F3">
      <w:pPr>
        <w:autoSpaceDE w:val="0"/>
        <w:autoSpaceDN w:val="0"/>
        <w:adjustRightInd w:val="0"/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507A5C67" w14:textId="5FD7C15C" w:rsidR="00C660F3" w:rsidRP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60F3">
        <w:rPr>
          <w:rFonts w:ascii="Times New Roman" w:hAnsi="Times New Roman" w:cs="Times New Roman"/>
          <w:b/>
          <w:bCs/>
          <w:sz w:val="24"/>
          <w:szCs w:val="24"/>
        </w:rPr>
        <w:t xml:space="preserve">DOMANDA DI ISCRIZIONE NELL’ELENCO EX ART. 169-SEXIES DISP. ATT. C.P.C. </w:t>
      </w:r>
    </w:p>
    <w:p w14:paraId="708BFF80" w14:textId="67C7551E" w:rsid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sottoscritto/a__________________________________________________________________</w:t>
      </w:r>
    </w:p>
    <w:p w14:paraId="738FFC2A" w14:textId="18FBBD75" w:rsid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C.F.____________________________________________________________________________</w:t>
      </w:r>
    </w:p>
    <w:p w14:paraId="21C7442B" w14:textId="7DBC56C5" w:rsidR="00C660F3" w:rsidRDefault="00CB77DD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660F3">
        <w:rPr>
          <w:rFonts w:ascii="Times New Roman" w:hAnsi="Times New Roman" w:cs="Times New Roman"/>
          <w:sz w:val="24"/>
          <w:szCs w:val="24"/>
        </w:rPr>
        <w:t>ato/a_____________________________________ il____________________________________</w:t>
      </w:r>
    </w:p>
    <w:p w14:paraId="7A863543" w14:textId="6450CA2D" w:rsidR="00CB77DD" w:rsidRDefault="00CB77DD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C660F3">
        <w:rPr>
          <w:rFonts w:ascii="Times New Roman" w:hAnsi="Times New Roman" w:cs="Times New Roman"/>
          <w:sz w:val="24"/>
          <w:szCs w:val="24"/>
        </w:rPr>
        <w:t>esidente in _____________________________via_____________________________________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C660F3">
        <w:rPr>
          <w:rFonts w:ascii="Times New Roman" w:hAnsi="Times New Roman" w:cs="Times New Roman"/>
          <w:sz w:val="24"/>
          <w:szCs w:val="24"/>
        </w:rPr>
        <w:t>_</w:t>
      </w:r>
    </w:p>
    <w:p w14:paraId="742C30B4" w14:textId="3D59CBDD" w:rsidR="00C660F3" w:rsidRDefault="00CB77DD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Iscritto all’Ordine__________________________________________________________________ </w:t>
      </w:r>
    </w:p>
    <w:p w14:paraId="76A89195" w14:textId="0608D999" w:rsidR="00CB77DD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</w:t>
      </w:r>
      <w:r w:rsidR="00CB77D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tudio professionale</w:t>
      </w:r>
      <w:r w:rsidR="00CB7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___________________________via________________________</w:t>
      </w:r>
      <w:r w:rsidR="00CB77DD">
        <w:rPr>
          <w:rFonts w:ascii="Times New Roman" w:hAnsi="Times New Roman" w:cs="Times New Roman"/>
          <w:sz w:val="24"/>
          <w:szCs w:val="24"/>
        </w:rPr>
        <w:t>____</w:t>
      </w:r>
    </w:p>
    <w:p w14:paraId="3765C95E" w14:textId="13B7363E" w:rsid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Telefono_________________________________________________________________________</w:t>
      </w:r>
    </w:p>
    <w:p w14:paraId="7C1790CD" w14:textId="79BC25AB" w:rsid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e-mail___________________________________________________________________________</w:t>
      </w:r>
    </w:p>
    <w:p w14:paraId="4AF12EA4" w14:textId="053946F1" w:rsid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PEC____________________________________________________________________________</w:t>
      </w:r>
    </w:p>
    <w:p w14:paraId="556D789F" w14:textId="604B9D01" w:rsidR="00C660F3" w:rsidRDefault="00C660F3" w:rsidP="005038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Ovvero</w:t>
      </w:r>
    </w:p>
    <w:p w14:paraId="078C88AE" w14:textId="606E6FAC" w:rsid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 titolare/legale rappresentante della ditta/Società________________________________</w:t>
      </w:r>
    </w:p>
    <w:p w14:paraId="466C4796" w14:textId="3368F91F" w:rsid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9FA03FC" w14:textId="00C3995E" w:rsid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C.F./P.IVA______________________________</w:t>
      </w:r>
      <w:r w:rsidR="003014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 sede in 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_(_ )</w:t>
      </w:r>
      <w:proofErr w:type="gramEnd"/>
    </w:p>
    <w:p w14:paraId="23FB7FB6" w14:textId="57F12BD9" w:rsid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Via_____________________________________________, telefono_________________________</w:t>
      </w:r>
    </w:p>
    <w:p w14:paraId="680AFA7C" w14:textId="78D2BE33" w:rsidR="00C660F3" w:rsidRDefault="00C660F3" w:rsidP="00C660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e-mail_____________________________________PEC__________________________________ </w:t>
      </w:r>
    </w:p>
    <w:p w14:paraId="33EC45A7" w14:textId="6651E1DD" w:rsidR="00C660F3" w:rsidRPr="00503866" w:rsidRDefault="00CB77DD" w:rsidP="005038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428132DD" w14:textId="77777777" w:rsidR="00CB77DD" w:rsidRDefault="00CB77DD" w:rsidP="003014CE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014CE">
        <w:rPr>
          <w:rFonts w:ascii="Times New Roman" w:hAnsi="Times New Roman" w:cs="Times New Roman"/>
          <w:bCs/>
          <w:sz w:val="24"/>
          <w:szCs w:val="24"/>
        </w:rPr>
        <w:t>l’iscrizione nell’Elenco dei soggetti specializzati per la custodia e la vendita dei beni mobili pignorati ex art. 532 c.p.c. e art. 169-sexies disp. att. c.p.c.</w:t>
      </w:r>
    </w:p>
    <w:p w14:paraId="5BA3E3D8" w14:textId="122D2779" w:rsidR="003014CE" w:rsidRPr="003014CE" w:rsidRDefault="003014CE" w:rsidP="003014CE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che ogni comunicazione inerente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la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domanda sia inviata a mezzo PEC sopra indicata </w:t>
      </w:r>
    </w:p>
    <w:p w14:paraId="659E5967" w14:textId="2CC3626C" w:rsidR="00CB77DD" w:rsidRPr="00CB77DD" w:rsidRDefault="00CB77DD" w:rsidP="00CB77D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7DD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3D9D8EF4" w14:textId="77777777" w:rsidR="003014CE" w:rsidRDefault="00CB77DD" w:rsidP="00873A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77DD">
        <w:rPr>
          <w:rFonts w:ascii="Times New Roman" w:hAnsi="Times New Roman" w:cs="Times New Roman"/>
          <w:bCs/>
          <w:sz w:val="24"/>
          <w:szCs w:val="24"/>
        </w:rPr>
        <w:t xml:space="preserve">− di aver maturato specifiche competenze in relazione alla custodia e alla vendita di beni (specificare le competenze maturate rispetto a ciascuna tipologia di beni):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</w:t>
      </w:r>
      <w:r w:rsidRPr="00CB77DD">
        <w:rPr>
          <w:rFonts w:ascii="Times New Roman" w:hAnsi="Times New Roman" w:cs="Times New Roman"/>
          <w:bCs/>
          <w:sz w:val="24"/>
          <w:szCs w:val="24"/>
        </w:rPr>
        <w:lastRenderedPageBreak/>
        <w:t>_____________________________________________________________________________ _____________________________________________________________________________</w:t>
      </w:r>
    </w:p>
    <w:p w14:paraId="1EC41145" w14:textId="35CC6D38" w:rsidR="003014CE" w:rsidRDefault="00CB77DD" w:rsidP="00873A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77DD">
        <w:rPr>
          <w:rFonts w:ascii="Times New Roman" w:hAnsi="Times New Roman" w:cs="Times New Roman"/>
          <w:bCs/>
          <w:sz w:val="24"/>
          <w:szCs w:val="24"/>
        </w:rPr>
        <w:t xml:space="preserve">− Di </w:t>
      </w:r>
      <w:r w:rsidR="003014CE">
        <w:rPr>
          <w:rFonts w:ascii="Times New Roman" w:hAnsi="Times New Roman" w:cs="Times New Roman"/>
          <w:bCs/>
          <w:sz w:val="24"/>
          <w:szCs w:val="24"/>
        </w:rPr>
        <w:t xml:space="preserve">□ </w:t>
      </w:r>
      <w:r w:rsidRPr="00CB77DD">
        <w:rPr>
          <w:rFonts w:ascii="Times New Roman" w:hAnsi="Times New Roman" w:cs="Times New Roman"/>
          <w:bCs/>
          <w:sz w:val="24"/>
          <w:szCs w:val="24"/>
        </w:rPr>
        <w:t>avere/</w:t>
      </w:r>
      <w:r w:rsidR="003014CE">
        <w:rPr>
          <w:rFonts w:ascii="Times New Roman" w:hAnsi="Times New Roman" w:cs="Times New Roman"/>
          <w:bCs/>
          <w:sz w:val="24"/>
          <w:szCs w:val="24"/>
        </w:rPr>
        <w:t xml:space="preserve"> □ </w:t>
      </w:r>
      <w:r w:rsidRPr="00CB77DD">
        <w:rPr>
          <w:rFonts w:ascii="Times New Roman" w:hAnsi="Times New Roman" w:cs="Times New Roman"/>
          <w:bCs/>
          <w:sz w:val="24"/>
          <w:szCs w:val="24"/>
        </w:rPr>
        <w:t>non avere competenze informatiche e familiarità con le vendite telematiche;</w:t>
      </w:r>
    </w:p>
    <w:p w14:paraId="6A3E5804" w14:textId="77777777" w:rsidR="003014CE" w:rsidRDefault="00CB77DD" w:rsidP="00873A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77DD">
        <w:rPr>
          <w:rFonts w:ascii="Times New Roman" w:hAnsi="Times New Roman" w:cs="Times New Roman"/>
          <w:bCs/>
          <w:sz w:val="24"/>
          <w:szCs w:val="24"/>
        </w:rPr>
        <w:t xml:space="preserve">− di </w:t>
      </w:r>
      <w:r w:rsidR="003014CE">
        <w:rPr>
          <w:rFonts w:ascii="Times New Roman" w:hAnsi="Times New Roman" w:cs="Times New Roman"/>
          <w:bCs/>
          <w:sz w:val="24"/>
          <w:szCs w:val="24"/>
        </w:rPr>
        <w:t xml:space="preserve">□ </w:t>
      </w:r>
      <w:r w:rsidRPr="00CB77DD">
        <w:rPr>
          <w:rFonts w:ascii="Times New Roman" w:hAnsi="Times New Roman" w:cs="Times New Roman"/>
          <w:bCs/>
          <w:sz w:val="24"/>
          <w:szCs w:val="24"/>
        </w:rPr>
        <w:t>avere/</w:t>
      </w:r>
      <w:r w:rsidR="003014CE">
        <w:rPr>
          <w:rFonts w:ascii="Times New Roman" w:hAnsi="Times New Roman" w:cs="Times New Roman"/>
          <w:bCs/>
          <w:sz w:val="24"/>
          <w:szCs w:val="24"/>
        </w:rPr>
        <w:t xml:space="preserve"> □ </w:t>
      </w:r>
      <w:r w:rsidRPr="00CB77DD">
        <w:rPr>
          <w:rFonts w:ascii="Times New Roman" w:hAnsi="Times New Roman" w:cs="Times New Roman"/>
          <w:bCs/>
          <w:sz w:val="24"/>
          <w:szCs w:val="24"/>
        </w:rPr>
        <w:t>non avere frequentato corsi di aggiornamento relativi alle modalità telematica di vendita;</w:t>
      </w:r>
    </w:p>
    <w:p w14:paraId="4748EFA7" w14:textId="77777777" w:rsidR="003014CE" w:rsidRDefault="00CB77DD" w:rsidP="00873A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77DD">
        <w:rPr>
          <w:rFonts w:ascii="Times New Roman" w:hAnsi="Times New Roman" w:cs="Times New Roman"/>
          <w:bCs/>
          <w:sz w:val="24"/>
          <w:szCs w:val="24"/>
        </w:rPr>
        <w:t xml:space="preserve"> − di </w:t>
      </w:r>
      <w:r w:rsidR="003014CE">
        <w:rPr>
          <w:rFonts w:ascii="Times New Roman" w:hAnsi="Times New Roman" w:cs="Times New Roman"/>
          <w:bCs/>
          <w:sz w:val="24"/>
          <w:szCs w:val="24"/>
        </w:rPr>
        <w:t>□ a</w:t>
      </w:r>
      <w:r w:rsidRPr="00CB77DD">
        <w:rPr>
          <w:rFonts w:ascii="Times New Roman" w:hAnsi="Times New Roman" w:cs="Times New Roman"/>
          <w:bCs/>
          <w:sz w:val="24"/>
          <w:szCs w:val="24"/>
        </w:rPr>
        <w:t>vere/</w:t>
      </w:r>
      <w:r w:rsidR="003014CE">
        <w:rPr>
          <w:rFonts w:ascii="Times New Roman" w:hAnsi="Times New Roman" w:cs="Times New Roman"/>
          <w:bCs/>
          <w:sz w:val="24"/>
          <w:szCs w:val="24"/>
        </w:rPr>
        <w:t xml:space="preserve">□ </w:t>
      </w:r>
      <w:r w:rsidRPr="00CB77DD">
        <w:rPr>
          <w:rFonts w:ascii="Times New Roman" w:hAnsi="Times New Roman" w:cs="Times New Roman"/>
          <w:bCs/>
          <w:sz w:val="24"/>
          <w:szCs w:val="24"/>
        </w:rPr>
        <w:t xml:space="preserve">non avere già svolto incarichi che riguardano la custodia e la vendita dei beni mobili pignorati; </w:t>
      </w:r>
    </w:p>
    <w:p w14:paraId="592F963E" w14:textId="77777777" w:rsidR="00774D51" w:rsidRDefault="00CB77DD" w:rsidP="00873A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77DD">
        <w:rPr>
          <w:rFonts w:ascii="Times New Roman" w:hAnsi="Times New Roman" w:cs="Times New Roman"/>
          <w:bCs/>
          <w:sz w:val="24"/>
          <w:szCs w:val="24"/>
        </w:rPr>
        <w:t xml:space="preserve">− di </w:t>
      </w:r>
      <w:r w:rsidR="003014CE">
        <w:rPr>
          <w:rFonts w:ascii="Times New Roman" w:hAnsi="Times New Roman" w:cs="Times New Roman"/>
          <w:bCs/>
          <w:sz w:val="24"/>
          <w:szCs w:val="24"/>
        </w:rPr>
        <w:t xml:space="preserve">□ </w:t>
      </w:r>
      <w:r w:rsidRPr="00CB77DD">
        <w:rPr>
          <w:rFonts w:ascii="Times New Roman" w:hAnsi="Times New Roman" w:cs="Times New Roman"/>
          <w:bCs/>
          <w:sz w:val="24"/>
          <w:szCs w:val="24"/>
        </w:rPr>
        <w:t>avere/</w:t>
      </w:r>
      <w:r w:rsidR="003014CE">
        <w:rPr>
          <w:rFonts w:ascii="Times New Roman" w:hAnsi="Times New Roman" w:cs="Times New Roman"/>
          <w:bCs/>
          <w:sz w:val="24"/>
          <w:szCs w:val="24"/>
        </w:rPr>
        <w:t xml:space="preserve">□ </w:t>
      </w:r>
      <w:r w:rsidRPr="00CB77DD">
        <w:rPr>
          <w:rFonts w:ascii="Times New Roman" w:hAnsi="Times New Roman" w:cs="Times New Roman"/>
          <w:bCs/>
          <w:sz w:val="24"/>
          <w:szCs w:val="24"/>
        </w:rPr>
        <w:t xml:space="preserve">non avere la disponibilità di locali, ubicati nel circondario, idonei alla custodia dei beni; </w:t>
      </w:r>
    </w:p>
    <w:p w14:paraId="369E7016" w14:textId="77777777" w:rsidR="00774D51" w:rsidRDefault="00CB77DD" w:rsidP="00873A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77DD">
        <w:rPr>
          <w:rFonts w:ascii="Times New Roman" w:hAnsi="Times New Roman" w:cs="Times New Roman"/>
          <w:bCs/>
          <w:sz w:val="24"/>
          <w:szCs w:val="24"/>
        </w:rPr>
        <w:t>Si rappresenta che i locali nella propria disponibilità hanno le seguenti caratteristiche:</w:t>
      </w:r>
    </w:p>
    <w:p w14:paraId="073D0248" w14:textId="773EDAC6" w:rsidR="00774D51" w:rsidRDefault="00CB77DD" w:rsidP="00873A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77DD">
        <w:rPr>
          <w:rFonts w:ascii="Times New Roman" w:hAnsi="Times New Roman" w:cs="Times New Roman"/>
          <w:bCs/>
          <w:sz w:val="24"/>
          <w:szCs w:val="24"/>
        </w:rPr>
        <w:t>ubicazione: ___________________________________________________________________</w:t>
      </w:r>
      <w:r w:rsidR="003014CE">
        <w:rPr>
          <w:rFonts w:ascii="Times New Roman" w:hAnsi="Times New Roman" w:cs="Times New Roman"/>
          <w:bCs/>
          <w:sz w:val="24"/>
          <w:szCs w:val="24"/>
        </w:rPr>
        <w:t>__</w:t>
      </w:r>
      <w:r w:rsidRPr="00CB77DD">
        <w:rPr>
          <w:rFonts w:ascii="Times New Roman" w:hAnsi="Times New Roman" w:cs="Times New Roman"/>
          <w:bCs/>
          <w:sz w:val="24"/>
          <w:szCs w:val="24"/>
        </w:rPr>
        <w:t xml:space="preserve"> estensione: ___________________________________________________________________ e che, in caso di affidamento, ci si avvarrà di n. _________ unità di personale. </w:t>
      </w:r>
    </w:p>
    <w:p w14:paraId="4EC66DE1" w14:textId="28651EF6" w:rsidR="00774D51" w:rsidRDefault="00CB77DD" w:rsidP="00873A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77DD">
        <w:rPr>
          <w:rFonts w:ascii="Times New Roman" w:hAnsi="Times New Roman" w:cs="Times New Roman"/>
          <w:bCs/>
          <w:sz w:val="24"/>
          <w:szCs w:val="24"/>
        </w:rPr>
        <w:t>Si riserva di produrre l’attestazione in originale del versamento della tassa di concessione</w:t>
      </w:r>
      <w:r w:rsidR="00774D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B77DD">
        <w:rPr>
          <w:rFonts w:ascii="Times New Roman" w:hAnsi="Times New Roman" w:cs="Times New Roman"/>
          <w:bCs/>
          <w:sz w:val="24"/>
          <w:szCs w:val="24"/>
        </w:rPr>
        <w:t xml:space="preserve">governativa di € 168,00, entro 10 giorni dalla comunicazione del parere favorevole all’iscrizione. </w:t>
      </w:r>
    </w:p>
    <w:p w14:paraId="64CDEA8D" w14:textId="77777777" w:rsidR="00774D51" w:rsidRDefault="00CB77DD" w:rsidP="00873A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77DD">
        <w:rPr>
          <w:rFonts w:ascii="Times New Roman" w:hAnsi="Times New Roman" w:cs="Times New Roman"/>
          <w:bCs/>
          <w:sz w:val="24"/>
          <w:szCs w:val="24"/>
        </w:rPr>
        <w:t xml:space="preserve">Si allegano: </w:t>
      </w:r>
    </w:p>
    <w:p w14:paraId="47315148" w14:textId="47B64882" w:rsidR="00774D51" w:rsidRDefault="00774D51" w:rsidP="00774D51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74D51">
        <w:rPr>
          <w:rFonts w:ascii="Times New Roman" w:hAnsi="Times New Roman" w:cs="Times New Roman"/>
          <w:bCs/>
          <w:sz w:val="24"/>
          <w:szCs w:val="24"/>
        </w:rPr>
        <w:t xml:space="preserve">Fotocopia del documento di riconoscimento in corso di validità; </w:t>
      </w:r>
    </w:p>
    <w:p w14:paraId="57AFEAA9" w14:textId="2C40A2ED" w:rsidR="00774D51" w:rsidRDefault="00774D51" w:rsidP="00873A14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74D51">
        <w:rPr>
          <w:rFonts w:ascii="Times New Roman" w:hAnsi="Times New Roman" w:cs="Times New Roman"/>
          <w:bCs/>
          <w:sz w:val="24"/>
          <w:szCs w:val="24"/>
        </w:rPr>
        <w:t>Estra</w:t>
      </w:r>
      <w:r w:rsidR="00CB77DD" w:rsidRPr="00774D51">
        <w:rPr>
          <w:rFonts w:ascii="Times New Roman" w:hAnsi="Times New Roman" w:cs="Times New Roman"/>
          <w:bCs/>
          <w:sz w:val="24"/>
          <w:szCs w:val="24"/>
        </w:rPr>
        <w:t>tto dell’atto di nascita;</w:t>
      </w:r>
    </w:p>
    <w:p w14:paraId="6D6D2278" w14:textId="18066808" w:rsidR="00774D51" w:rsidRDefault="00774D51" w:rsidP="00873A14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74D51">
        <w:rPr>
          <w:rFonts w:ascii="Times New Roman" w:hAnsi="Times New Roman" w:cs="Times New Roman"/>
          <w:bCs/>
          <w:sz w:val="24"/>
          <w:szCs w:val="24"/>
        </w:rPr>
        <w:t>Certifica di residenza nella circoscrizione del Tribunale (in caso di persona giuridica deve essere dimostrato di avere una unità locale presso il circondario, presso la quale custodire i beni e/o effettuare le vendite);</w:t>
      </w:r>
    </w:p>
    <w:p w14:paraId="1BBCD2DD" w14:textId="4B4E5F4D" w:rsidR="00774D51" w:rsidRDefault="00774D51" w:rsidP="00873A14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74D51">
        <w:rPr>
          <w:rFonts w:ascii="Times New Roman" w:hAnsi="Times New Roman" w:cs="Times New Roman"/>
          <w:bCs/>
          <w:sz w:val="24"/>
          <w:szCs w:val="24"/>
        </w:rPr>
        <w:t>Certificato di iscrizione all’associazione professionale (per le società, produzione dell’iscrizione alla CCIAA ed in eventuali ulteriori registri);</w:t>
      </w:r>
    </w:p>
    <w:p w14:paraId="7A3BE5A9" w14:textId="77777777" w:rsidR="00774D51" w:rsidRDefault="00774D51" w:rsidP="00873A14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Certificato del Casellario Giudiziale in data non anteriore a tre mesi dalla presentazione (nel caso di persona giuridica, deve essere dimostrata l’assenza di pregiudizi su illeciti amministrativi);</w:t>
      </w:r>
    </w:p>
    <w:p w14:paraId="01ADAB33" w14:textId="77777777" w:rsidR="00774D51" w:rsidRDefault="00774D51" w:rsidP="00873A14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Documentazione idonea a dimostrare la specifica competenza tecnica maturata anche relativamente a specifiche categorie di beni, le competenze informatiche e/o la frequenza di corsi di aggiornamento relativi alle modalità telematiche di vendita.</w:t>
      </w:r>
    </w:p>
    <w:p w14:paraId="71FAAD7D" w14:textId="6E710A86" w:rsidR="00774D51" w:rsidRPr="00774D51" w:rsidRDefault="00774D51" w:rsidP="00774D51">
      <w:pPr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774D5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3DCD13D" w14:textId="48A3B7D5" w:rsidR="00774D51" w:rsidRDefault="00774D51" w:rsidP="00774D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77DD">
        <w:rPr>
          <w:rFonts w:ascii="Times New Roman" w:hAnsi="Times New Roman" w:cs="Times New Roman"/>
          <w:bCs/>
          <w:sz w:val="24"/>
          <w:szCs w:val="24"/>
        </w:rPr>
        <w:t xml:space="preserve">___________________, </w:t>
      </w:r>
      <w:r>
        <w:rPr>
          <w:rFonts w:ascii="Times New Roman" w:hAnsi="Times New Roman" w:cs="Times New Roman"/>
          <w:bCs/>
          <w:sz w:val="24"/>
          <w:szCs w:val="24"/>
        </w:rPr>
        <w:t>il</w:t>
      </w:r>
      <w:r w:rsidRPr="00CB77DD">
        <w:rPr>
          <w:rFonts w:ascii="Times New Roman" w:hAnsi="Times New Roman" w:cs="Times New Roman"/>
          <w:bCs/>
          <w:sz w:val="24"/>
          <w:szCs w:val="24"/>
        </w:rPr>
        <w:t xml:space="preserve"> _______________ </w:t>
      </w:r>
    </w:p>
    <w:p w14:paraId="0FD4CF2A" w14:textId="77777777" w:rsidR="00774D51" w:rsidRDefault="00774D51" w:rsidP="00774D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78F42C2" w14:textId="6B3F749E" w:rsidR="00774D51" w:rsidRDefault="00774D51" w:rsidP="00774D51"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Il richiedente</w:t>
      </w:r>
    </w:p>
    <w:sectPr w:rsidR="00774D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05812"/>
    <w:multiLevelType w:val="multilevel"/>
    <w:tmpl w:val="E57C6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D3539"/>
    <w:multiLevelType w:val="hybridMultilevel"/>
    <w:tmpl w:val="30EAC9D6"/>
    <w:lvl w:ilvl="0" w:tplc="0410000F">
      <w:start w:val="1"/>
      <w:numFmt w:val="decimal"/>
      <w:lvlText w:val="%1."/>
      <w:lvlJc w:val="left"/>
      <w:pPr>
        <w:ind w:left="1140" w:hanging="360"/>
      </w:p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ABF4CAF"/>
    <w:multiLevelType w:val="hybridMultilevel"/>
    <w:tmpl w:val="016C0ED6"/>
    <w:lvl w:ilvl="0" w:tplc="FEA48D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B65C0"/>
    <w:multiLevelType w:val="hybridMultilevel"/>
    <w:tmpl w:val="A79CB108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966DE3"/>
    <w:multiLevelType w:val="multilevel"/>
    <w:tmpl w:val="F8B83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453FC"/>
    <w:multiLevelType w:val="multilevel"/>
    <w:tmpl w:val="8058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A071D0"/>
    <w:multiLevelType w:val="hybridMultilevel"/>
    <w:tmpl w:val="56A0A256"/>
    <w:lvl w:ilvl="0" w:tplc="62329C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B3792"/>
    <w:multiLevelType w:val="multilevel"/>
    <w:tmpl w:val="55F62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FE2102"/>
    <w:multiLevelType w:val="hybridMultilevel"/>
    <w:tmpl w:val="15944C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91681"/>
    <w:multiLevelType w:val="hybridMultilevel"/>
    <w:tmpl w:val="19E00F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36530"/>
    <w:multiLevelType w:val="hybridMultilevel"/>
    <w:tmpl w:val="AA6215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444FFA"/>
    <w:multiLevelType w:val="hybridMultilevel"/>
    <w:tmpl w:val="986867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571EE"/>
    <w:multiLevelType w:val="hybridMultilevel"/>
    <w:tmpl w:val="C2CCBEA8"/>
    <w:lvl w:ilvl="0" w:tplc="3D80E018">
      <w:numFmt w:val="bullet"/>
      <w:lvlText w:val="-"/>
      <w:lvlJc w:val="left"/>
      <w:pPr>
        <w:ind w:left="1080" w:hanging="360"/>
      </w:pPr>
      <w:rPr>
        <w:rFonts w:ascii="Comic Sans MS" w:eastAsia="Calibri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F6E7A60"/>
    <w:multiLevelType w:val="hybridMultilevel"/>
    <w:tmpl w:val="38A2E7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F7735"/>
    <w:multiLevelType w:val="hybridMultilevel"/>
    <w:tmpl w:val="7F8E0418"/>
    <w:lvl w:ilvl="0" w:tplc="4BEC0D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11320"/>
    <w:multiLevelType w:val="hybridMultilevel"/>
    <w:tmpl w:val="C3FC2C4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E87DFB"/>
    <w:multiLevelType w:val="hybridMultilevel"/>
    <w:tmpl w:val="CE10E278"/>
    <w:lvl w:ilvl="0" w:tplc="FEA48D0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F7F5C00"/>
    <w:multiLevelType w:val="hybridMultilevel"/>
    <w:tmpl w:val="6BAE67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F632B4"/>
    <w:multiLevelType w:val="hybridMultilevel"/>
    <w:tmpl w:val="D9C4B1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473A95"/>
    <w:multiLevelType w:val="hybridMultilevel"/>
    <w:tmpl w:val="4E9AE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986341"/>
    <w:multiLevelType w:val="hybridMultilevel"/>
    <w:tmpl w:val="EB8289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1C6DFF"/>
    <w:multiLevelType w:val="hybridMultilevel"/>
    <w:tmpl w:val="F76EB8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B36F8"/>
    <w:multiLevelType w:val="hybridMultilevel"/>
    <w:tmpl w:val="368263A0"/>
    <w:lvl w:ilvl="0" w:tplc="A858B8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AE86114"/>
    <w:multiLevelType w:val="hybridMultilevel"/>
    <w:tmpl w:val="1A0CBE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C6149E"/>
    <w:multiLevelType w:val="hybridMultilevel"/>
    <w:tmpl w:val="740C5370"/>
    <w:lvl w:ilvl="0" w:tplc="2626C1BA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DCA031D"/>
    <w:multiLevelType w:val="hybridMultilevel"/>
    <w:tmpl w:val="24146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663669">
    <w:abstractNumId w:val="8"/>
  </w:num>
  <w:num w:numId="2" w16cid:durableId="1335566678">
    <w:abstractNumId w:val="10"/>
  </w:num>
  <w:num w:numId="3" w16cid:durableId="1388383722">
    <w:abstractNumId w:val="11"/>
  </w:num>
  <w:num w:numId="4" w16cid:durableId="918632743">
    <w:abstractNumId w:val="1"/>
  </w:num>
  <w:num w:numId="5" w16cid:durableId="1417552339">
    <w:abstractNumId w:val="2"/>
  </w:num>
  <w:num w:numId="6" w16cid:durableId="200559271">
    <w:abstractNumId w:val="16"/>
  </w:num>
  <w:num w:numId="7" w16cid:durableId="774328533">
    <w:abstractNumId w:val="15"/>
  </w:num>
  <w:num w:numId="8" w16cid:durableId="861555269">
    <w:abstractNumId w:val="12"/>
  </w:num>
  <w:num w:numId="9" w16cid:durableId="1253009499">
    <w:abstractNumId w:val="24"/>
  </w:num>
  <w:num w:numId="10" w16cid:durableId="277028112">
    <w:abstractNumId w:val="25"/>
  </w:num>
  <w:num w:numId="11" w16cid:durableId="1842769670">
    <w:abstractNumId w:val="17"/>
  </w:num>
  <w:num w:numId="12" w16cid:durableId="2104448232">
    <w:abstractNumId w:val="14"/>
  </w:num>
  <w:num w:numId="13" w16cid:durableId="277949158">
    <w:abstractNumId w:val="22"/>
  </w:num>
  <w:num w:numId="14" w16cid:durableId="1053382855">
    <w:abstractNumId w:val="18"/>
  </w:num>
  <w:num w:numId="15" w16cid:durableId="1134560653">
    <w:abstractNumId w:val="13"/>
  </w:num>
  <w:num w:numId="16" w16cid:durableId="331182510">
    <w:abstractNumId w:val="21"/>
  </w:num>
  <w:num w:numId="17" w16cid:durableId="1140422097">
    <w:abstractNumId w:val="6"/>
  </w:num>
  <w:num w:numId="18" w16cid:durableId="111284869">
    <w:abstractNumId w:val="0"/>
  </w:num>
  <w:num w:numId="19" w16cid:durableId="703138226">
    <w:abstractNumId w:val="4"/>
  </w:num>
  <w:num w:numId="20" w16cid:durableId="602806861">
    <w:abstractNumId w:val="7"/>
  </w:num>
  <w:num w:numId="21" w16cid:durableId="584730853">
    <w:abstractNumId w:val="5"/>
  </w:num>
  <w:num w:numId="22" w16cid:durableId="1196775255">
    <w:abstractNumId w:val="19"/>
  </w:num>
  <w:num w:numId="23" w16cid:durableId="1318807561">
    <w:abstractNumId w:val="20"/>
  </w:num>
  <w:num w:numId="24" w16cid:durableId="438840740">
    <w:abstractNumId w:val="9"/>
  </w:num>
  <w:num w:numId="25" w16cid:durableId="1478641261">
    <w:abstractNumId w:val="23"/>
  </w:num>
  <w:num w:numId="26" w16cid:durableId="1215432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B51"/>
    <w:rsid w:val="00001BEE"/>
    <w:rsid w:val="00002AB6"/>
    <w:rsid w:val="0000722B"/>
    <w:rsid w:val="0002156A"/>
    <w:rsid w:val="00043CCD"/>
    <w:rsid w:val="00051C5E"/>
    <w:rsid w:val="00062A62"/>
    <w:rsid w:val="00073E06"/>
    <w:rsid w:val="0009396D"/>
    <w:rsid w:val="000B0BCD"/>
    <w:rsid w:val="000C79C6"/>
    <w:rsid w:val="001313B0"/>
    <w:rsid w:val="001435E3"/>
    <w:rsid w:val="00154598"/>
    <w:rsid w:val="0017658B"/>
    <w:rsid w:val="001A2784"/>
    <w:rsid w:val="002252FD"/>
    <w:rsid w:val="00233105"/>
    <w:rsid w:val="003014CE"/>
    <w:rsid w:val="00316232"/>
    <w:rsid w:val="00397A87"/>
    <w:rsid w:val="003C5DE3"/>
    <w:rsid w:val="003F3C89"/>
    <w:rsid w:val="00412C96"/>
    <w:rsid w:val="00455ED7"/>
    <w:rsid w:val="004A0462"/>
    <w:rsid w:val="004F3954"/>
    <w:rsid w:val="00503281"/>
    <w:rsid w:val="00503866"/>
    <w:rsid w:val="00543F6A"/>
    <w:rsid w:val="00561B7B"/>
    <w:rsid w:val="005D332D"/>
    <w:rsid w:val="006022B8"/>
    <w:rsid w:val="00635946"/>
    <w:rsid w:val="006C2001"/>
    <w:rsid w:val="006C6F18"/>
    <w:rsid w:val="006E6DA8"/>
    <w:rsid w:val="00704320"/>
    <w:rsid w:val="007121FE"/>
    <w:rsid w:val="00717610"/>
    <w:rsid w:val="0072413D"/>
    <w:rsid w:val="00743D09"/>
    <w:rsid w:val="007462F1"/>
    <w:rsid w:val="00761A33"/>
    <w:rsid w:val="00774D51"/>
    <w:rsid w:val="007A731A"/>
    <w:rsid w:val="007C3675"/>
    <w:rsid w:val="007C3816"/>
    <w:rsid w:val="0081068B"/>
    <w:rsid w:val="00820CBC"/>
    <w:rsid w:val="00823DAA"/>
    <w:rsid w:val="00824059"/>
    <w:rsid w:val="00830F59"/>
    <w:rsid w:val="00831999"/>
    <w:rsid w:val="00831F60"/>
    <w:rsid w:val="00834A68"/>
    <w:rsid w:val="00853738"/>
    <w:rsid w:val="00867734"/>
    <w:rsid w:val="00867E0E"/>
    <w:rsid w:val="00873A14"/>
    <w:rsid w:val="008745CD"/>
    <w:rsid w:val="00892C66"/>
    <w:rsid w:val="008B4406"/>
    <w:rsid w:val="008B4418"/>
    <w:rsid w:val="008C7E41"/>
    <w:rsid w:val="00915DA6"/>
    <w:rsid w:val="00963CE2"/>
    <w:rsid w:val="009E2B51"/>
    <w:rsid w:val="00A16C79"/>
    <w:rsid w:val="00A55014"/>
    <w:rsid w:val="00A72923"/>
    <w:rsid w:val="00A77FB0"/>
    <w:rsid w:val="00AA4D06"/>
    <w:rsid w:val="00AA5DDC"/>
    <w:rsid w:val="00AE284A"/>
    <w:rsid w:val="00AF1F61"/>
    <w:rsid w:val="00B45623"/>
    <w:rsid w:val="00C06A91"/>
    <w:rsid w:val="00C230B5"/>
    <w:rsid w:val="00C34D67"/>
    <w:rsid w:val="00C660F3"/>
    <w:rsid w:val="00C91379"/>
    <w:rsid w:val="00C9786F"/>
    <w:rsid w:val="00CB77DD"/>
    <w:rsid w:val="00CC5450"/>
    <w:rsid w:val="00CF7913"/>
    <w:rsid w:val="00D1075C"/>
    <w:rsid w:val="00D13BDC"/>
    <w:rsid w:val="00D1538D"/>
    <w:rsid w:val="00D165F5"/>
    <w:rsid w:val="00D226BA"/>
    <w:rsid w:val="00D90525"/>
    <w:rsid w:val="00D93C3E"/>
    <w:rsid w:val="00DA66DC"/>
    <w:rsid w:val="00DB200B"/>
    <w:rsid w:val="00E13081"/>
    <w:rsid w:val="00E24F82"/>
    <w:rsid w:val="00E568CA"/>
    <w:rsid w:val="00E6383D"/>
    <w:rsid w:val="00EB486F"/>
    <w:rsid w:val="00EC081A"/>
    <w:rsid w:val="00F0224C"/>
    <w:rsid w:val="00F104ED"/>
    <w:rsid w:val="00FC1E52"/>
    <w:rsid w:val="00FD333E"/>
    <w:rsid w:val="00FF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EB5B"/>
  <w15:docId w15:val="{A6E1AD34-AB4A-42D1-BBC5-6FCE4F66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3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3D0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F565E"/>
    <w:pPr>
      <w:ind w:left="720"/>
      <w:contextualSpacing/>
    </w:pPr>
  </w:style>
  <w:style w:type="table" w:styleId="Grigliatabella">
    <w:name w:val="Table Grid"/>
    <w:basedOn w:val="Tabellanormale"/>
    <w:uiPriority w:val="59"/>
    <w:rsid w:val="00AA4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13B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1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Danila Ferretti</dc:creator>
  <cp:lastModifiedBy>Martina Giusti</cp:lastModifiedBy>
  <cp:revision>3</cp:revision>
  <cp:lastPrinted>2026-10-20T07:08:00Z</cp:lastPrinted>
  <dcterms:created xsi:type="dcterms:W3CDTF">2026-10-20T07:09:00Z</dcterms:created>
  <dcterms:modified xsi:type="dcterms:W3CDTF">2026-10-20T07:09:00Z</dcterms:modified>
</cp:coreProperties>
</file>